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12B8" w14:textId="1B63FEFC" w:rsidR="00F25299" w:rsidRDefault="000211EA">
      <w:r>
        <w:rPr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4DD9822" wp14:editId="263907F1">
                <wp:simplePos x="0" y="0"/>
                <wp:positionH relativeFrom="margin">
                  <wp:posOffset>-3105150</wp:posOffset>
                </wp:positionH>
                <wp:positionV relativeFrom="paragraph">
                  <wp:posOffset>483235</wp:posOffset>
                </wp:positionV>
                <wp:extent cx="7435215" cy="12122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215" cy="1212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B3FFB" w14:textId="5E025680" w:rsidR="002923C8" w:rsidRPr="000211EA" w:rsidRDefault="000211EA" w:rsidP="002923C8">
                            <w:pPr>
                              <w:spacing w:line="168" w:lineRule="auto"/>
                              <w:rPr>
                                <w:rFonts w:ascii="Arial" w:hAnsi="Arial" w:cs="Arial"/>
                                <w:b/>
                                <w:bCs/>
                                <w:color w:val="A11C37"/>
                                <w:sz w:val="116"/>
                                <w:szCs w:val="1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A11C37"/>
                                <w:sz w:val="116"/>
                                <w:szCs w:val="116"/>
                                <w:lang w:val="mk-MK"/>
                              </w:rPr>
                              <w:t>Општина Ресен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D9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4.5pt;margin-top:38.05pt;width:585.45pt;height:95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" filled="f" stroked="f">
                <v:textbox>
                  <w:txbxContent>
                    <w:p w14:paraId="280B3FFB" w14:textId="5E025680" w:rsidR="002923C8" w:rsidRPr="000211EA" w:rsidRDefault="000211EA" w:rsidP="002923C8">
                      <w:pPr>
                        <w:spacing w:line="168" w:lineRule="auto"/>
                        <w:rPr>
                          <w:rFonts w:ascii="Arial" w:hAnsi="Arial" w:cs="Arial"/>
                          <w:b/>
                          <w:bCs/>
                          <w:color w:val="A11C37"/>
                          <w:sz w:val="116"/>
                          <w:szCs w:val="1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A11C37"/>
                          <w:sz w:val="116"/>
                          <w:szCs w:val="116"/>
                          <w:lang w:val="mk-MK"/>
                        </w:rPr>
                        <w:t>Општина Ресен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5D92751" wp14:editId="72BC7CBA">
                <wp:simplePos x="0" y="0"/>
                <wp:positionH relativeFrom="page">
                  <wp:posOffset>171450</wp:posOffset>
                </wp:positionH>
                <wp:positionV relativeFrom="paragraph">
                  <wp:posOffset>10293985</wp:posOffset>
                </wp:positionV>
                <wp:extent cx="10153650" cy="4514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0" cy="451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CC1C" w14:textId="61A81B2C" w:rsidR="00FC6B0B" w:rsidRPr="002923C8" w:rsidRDefault="000211EA" w:rsidP="001E1AA3">
                            <w:pPr>
                              <w:spacing w:before="1680" w:line="257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val="mk-MK" w:eastAsia="mk-MK"/>
                              </w:rPr>
                              <w:drawing>
                                <wp:inline distT="0" distB="0" distL="0" distR="0" wp14:anchorId="0927592E" wp14:editId="368DBCCF">
                                  <wp:extent cx="4791075" cy="3728720"/>
                                  <wp:effectExtent l="0" t="0" r="9525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428565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1075" cy="372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2751" id="_x0000_s1027" type="#_x0000_t202" style="position:absolute;margin-left:13.5pt;margin-top:810.55pt;width:799.5pt;height:355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" filled="f" stroked="f">
                <v:textbox>
                  <w:txbxContent>
                    <w:p w14:paraId="0FA9CC1C" w14:textId="61A81B2C" w:rsidR="00FC6B0B" w:rsidRPr="002923C8" w:rsidRDefault="000211EA" w:rsidP="001E1AA3">
                      <w:pPr>
                        <w:spacing w:before="1680" w:line="257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val="mk-MK" w:eastAsia="mk-MK"/>
                        </w:rPr>
                        <w:drawing>
                          <wp:inline distT="0" distB="0" distL="0" distR="0" wp14:anchorId="0927592E" wp14:editId="368DBCCF">
                            <wp:extent cx="4791075" cy="3728720"/>
                            <wp:effectExtent l="0" t="0" r="9525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428565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1075" cy="372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mk-MK" w:eastAsia="mk-MK"/>
        </w:rPr>
        <w:drawing>
          <wp:anchor distT="0" distB="0" distL="114300" distR="114300" simplePos="0" relativeHeight="251671552" behindDoc="1" locked="0" layoutInCell="1" allowOverlap="1" wp14:anchorId="44602E99" wp14:editId="7A60E42C">
            <wp:simplePos x="0" y="0"/>
            <wp:positionH relativeFrom="column">
              <wp:posOffset>9105900</wp:posOffset>
            </wp:positionH>
            <wp:positionV relativeFrom="paragraph">
              <wp:posOffset>0</wp:posOffset>
            </wp:positionV>
            <wp:extent cx="1428750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312" y="21446"/>
                <wp:lineTo x="213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b-resen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58DED0" wp14:editId="15E714F1">
                <wp:simplePos x="0" y="0"/>
                <wp:positionH relativeFrom="margin">
                  <wp:posOffset>-3161030</wp:posOffset>
                </wp:positionH>
                <wp:positionV relativeFrom="paragraph">
                  <wp:posOffset>2390775</wp:posOffset>
                </wp:positionV>
                <wp:extent cx="13797280" cy="1200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7280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A433" w14:textId="3E5C67EF" w:rsidR="00861EE5" w:rsidRPr="00861EE5" w:rsidRDefault="00861EE5" w:rsidP="00861E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lang w:val="mk-MK"/>
                              </w:rPr>
                            </w:pPr>
                            <w:r w:rsidRPr="00861E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lang w:val="mk-MK"/>
                              </w:rPr>
                              <w:t xml:space="preserve">ПОТСЕТУВАЊЕ И ПОВИК ДО ГРАЃАНИТЕ И ПРАВНИТЕ ЛИЦА ЗА ПОДМИРУВАЊЕ НА ДАНОКОТ НА ИМОТ И КОМУНАЛНИТЕ ТАКСИ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DED0" id="_x0000_s1028" type="#_x0000_t202" style="position:absolute;margin-left:-248.9pt;margin-top:188.25pt;width:1086.4pt;height:9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" filled="f" stroked="f">
                <v:textbox>
                  <w:txbxContent>
                    <w:p w14:paraId="1CD4A433" w14:textId="3E5C67EF" w:rsidR="00861EE5" w:rsidRPr="00861EE5" w:rsidRDefault="00861EE5" w:rsidP="00861EE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  <w:lang w:val="mk-MK"/>
                        </w:rPr>
                      </w:pPr>
                      <w:r w:rsidRPr="00861E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  <w:lang w:val="mk-MK"/>
                        </w:rPr>
                        <w:t xml:space="preserve">ПОТСЕТУВАЊЕ И ПОВИК ДО ГРАЃАНИТЕ И ПРАВНИТЕ ЛИЦА ЗА ПОДМИРУВАЊЕ НА ДАНОКОТ НА ИМОТ И КОМУНАЛНИТЕ ТАКСИ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1AA3">
        <w:rPr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280405E" wp14:editId="5209ED5A">
                <wp:simplePos x="0" y="0"/>
                <wp:positionH relativeFrom="page">
                  <wp:posOffset>11020926</wp:posOffset>
                </wp:positionH>
                <wp:positionV relativeFrom="paragraph">
                  <wp:posOffset>11309684</wp:posOffset>
                </wp:positionV>
                <wp:extent cx="4186656" cy="276726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656" cy="2767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A61D" w14:textId="0C5433EF" w:rsidR="001E1AA3" w:rsidRPr="000211EA" w:rsidRDefault="000211EA" w:rsidP="001E1AA3">
                            <w:pPr>
                              <w:spacing w:before="1680" w:line="257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211EA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mk-MK"/>
                              </w:rPr>
                              <w:t>Одделение за администрирање на даноци такси и надоместоци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11E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047/551-761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11E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Гоце Настевски goce.nastevski@resen.gov.mk</w:t>
                            </w:r>
                          </w:p>
                          <w:p w14:paraId="79402644" w14:textId="3FC4366F" w:rsidR="000211EA" w:rsidRPr="000211EA" w:rsidRDefault="000211EA" w:rsidP="001E1AA3">
                            <w:pPr>
                              <w:spacing w:before="1680" w:line="257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F69FA4D" w14:textId="77777777" w:rsidR="000211EA" w:rsidRPr="002923C8" w:rsidRDefault="000211EA" w:rsidP="001E1AA3">
                            <w:pPr>
                              <w:spacing w:before="1680" w:line="257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405E" id="_x0000_s1029" type="#_x0000_t202" style="position:absolute;margin-left:867.8pt;margin-top:890.55pt;width:329.65pt;height:217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" filled="f" stroked="f">
                <v:textbox>
                  <w:txbxContent>
                    <w:p w14:paraId="00DAA61D" w14:textId="0C5433EF" w:rsidR="001E1AA3" w:rsidRPr="000211EA" w:rsidRDefault="000211EA" w:rsidP="001E1AA3">
                      <w:pPr>
                        <w:spacing w:before="1680" w:line="257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211EA">
                        <w:rPr>
                          <w:rFonts w:ascii="Arial" w:hAnsi="Arial" w:cs="Arial"/>
                          <w:sz w:val="40"/>
                          <w:szCs w:val="40"/>
                          <w:lang w:val="mk-MK"/>
                        </w:rPr>
                        <w:t>Одделение за администрирање на даноци такси и надоместоци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0211EA">
                        <w:rPr>
                          <w:rFonts w:ascii="Arial" w:hAnsi="Arial" w:cs="Arial"/>
                          <w:sz w:val="40"/>
                          <w:szCs w:val="40"/>
                        </w:rPr>
                        <w:t>047/551-761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0211EA">
                        <w:rPr>
                          <w:rFonts w:ascii="Arial" w:hAnsi="Arial" w:cs="Arial"/>
                          <w:sz w:val="40"/>
                          <w:szCs w:val="40"/>
                        </w:rPr>
                        <w:t>Гоце Настевски goce.nastevski@resen.gov.mk</w:t>
                      </w:r>
                    </w:p>
                    <w:p w14:paraId="79402644" w14:textId="3FC4366F" w:rsidR="000211EA" w:rsidRPr="000211EA" w:rsidRDefault="000211EA" w:rsidP="001E1AA3">
                      <w:pPr>
                        <w:spacing w:before="1680" w:line="257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1F69FA4D" w14:textId="77777777" w:rsidR="000211EA" w:rsidRPr="002923C8" w:rsidRDefault="000211EA" w:rsidP="001E1AA3">
                      <w:pPr>
                        <w:spacing w:before="1680" w:line="257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mk-M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23C8">
        <w:rPr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BCFB366" wp14:editId="13C3E8F9">
                <wp:simplePos x="0" y="0"/>
                <wp:positionH relativeFrom="page">
                  <wp:posOffset>9480550</wp:posOffset>
                </wp:positionH>
                <wp:positionV relativeFrom="paragraph">
                  <wp:posOffset>-601412</wp:posOffset>
                </wp:positionV>
                <wp:extent cx="5654842" cy="1659890"/>
                <wp:effectExtent l="0" t="0" r="2222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842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9E25" w14:textId="082906F5" w:rsidR="00993B4E" w:rsidRPr="002923C8" w:rsidRDefault="000211EA" w:rsidP="002923C8">
                            <w:pPr>
                              <w:spacing w:before="960" w:line="257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val="mk-MK" w:eastAsia="mk-MK"/>
                              </w:rPr>
                              <w:drawing>
                                <wp:inline distT="0" distB="0" distL="0" distR="0" wp14:anchorId="28FC9795" wp14:editId="44098BA5">
                                  <wp:extent cx="1047750" cy="12382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b-resen-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B366" id="_x0000_s1030" type="#_x0000_t202" style="position:absolute;margin-left:746.5pt;margin-top:-47.35pt;width:445.25pt;height:130.7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" filled="f">
                <v:textbox>
                  <w:txbxContent>
                    <w:p w14:paraId="32659E25" w14:textId="082906F5" w:rsidR="00993B4E" w:rsidRPr="002923C8" w:rsidRDefault="000211EA" w:rsidP="002923C8">
                      <w:pPr>
                        <w:spacing w:before="960" w:line="257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val="mk-MK" w:eastAsia="mk-MK"/>
                        </w:rPr>
                        <w:drawing>
                          <wp:inline distT="0" distB="0" distL="0" distR="0" wp14:anchorId="28FC9795" wp14:editId="44098BA5">
                            <wp:extent cx="1047750" cy="12382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b-resen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3B4E">
        <w:rPr>
          <w:noProof/>
          <w:lang w:val="mk-MK" w:eastAsia="mk-M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F08ED" wp14:editId="532485BA">
                <wp:simplePos x="0" y="0"/>
                <wp:positionH relativeFrom="margin">
                  <wp:posOffset>-3128010</wp:posOffset>
                </wp:positionH>
                <wp:positionV relativeFrom="page">
                  <wp:posOffset>4200525</wp:posOffset>
                </wp:positionV>
                <wp:extent cx="13797280" cy="7143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7280" cy="714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896C" w14:textId="52EA7FE8" w:rsidR="00993B4E" w:rsidRPr="00993B4E" w:rsidRDefault="000211EA" w:rsidP="00993B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Општина Ресен </w:t>
                            </w:r>
                            <w:r w:rsidR="00993B4E"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ги потсетува своите даночни обврзници на данокот на имот и комуналната такса дека тече рокот за плаќање на Данокот на имот и комуналната такса. </w:t>
                            </w:r>
                          </w:p>
                          <w:p w14:paraId="1479E2AF" w14:textId="77777777" w:rsidR="00993B4E" w:rsidRPr="00993B4E" w:rsidRDefault="00993B4E" w:rsidP="00993B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Општината апелира до даночните обврзници, совесно и одговорно да се однесуваат кон законската обврска за плаќање на Данокот на имот и комуналната такса, бидејќи тие средства се користат исклучиво за подобрување на условите за живот, преку обезбедување на подобри јавни услуги во нашата општина. </w:t>
                            </w:r>
                          </w:p>
                          <w:p w14:paraId="22F9FD03" w14:textId="77777777" w:rsidR="00993B4E" w:rsidRPr="00993B4E" w:rsidRDefault="00993B4E" w:rsidP="00993B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Тоа се “НАШИ ПАРИ ЗА НАШАТА ОПШТИНА“ </w:t>
                            </w:r>
                          </w:p>
                          <w:p w14:paraId="6B6C20B9" w14:textId="77777777" w:rsidR="00993B4E" w:rsidRPr="00993B4E" w:rsidRDefault="00993B4E" w:rsidP="00993B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Плаќањето данок на имот е </w:t>
                            </w:r>
                            <w:r w:rsidRPr="00993B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должност</w:t>
                            </w: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 на секој граѓанин-даночен обврзник, но во исто време и </w:t>
                            </w:r>
                            <w:r w:rsidRPr="00993B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придонес </w:t>
                            </w: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на поединецот за градење на подобра иднината на нашата општина. </w:t>
                            </w:r>
                          </w:p>
                          <w:p w14:paraId="2E3041BC" w14:textId="77777777" w:rsidR="00993B4E" w:rsidRPr="00993B4E" w:rsidRDefault="00993B4E" w:rsidP="00993B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Почитувани граѓани!</w:t>
                            </w:r>
                          </w:p>
                          <w:p w14:paraId="0C568BC3" w14:textId="77777777" w:rsidR="00993B4E" w:rsidRPr="00993B4E" w:rsidRDefault="00993B4E" w:rsidP="00993B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Со подмирување на данокот на имот и комуналната такса, ќе добиеме подобри улици, поквалитетно осветлување, овозможување на подобри услови за бизнис заедницата и нови вработувања, посовремени училишта, збогатени содржини за нашите пензионери итн.</w:t>
                            </w:r>
                          </w:p>
                          <w:p w14:paraId="6F3C6FBC" w14:textId="50A905CB" w:rsidR="00993B4E" w:rsidRPr="00993B4E" w:rsidRDefault="00993B4E" w:rsidP="00993B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Решенијата за данок на имот за </w:t>
                            </w:r>
                            <w:r w:rsidR="000211EA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2022</w:t>
                            </w: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 година се навремено доставени до сите даночни обврзници. </w:t>
                            </w:r>
                          </w:p>
                          <w:p w14:paraId="7C976C77" w14:textId="77777777" w:rsidR="00993B4E" w:rsidRPr="00993B4E" w:rsidRDefault="00993B4E" w:rsidP="00993B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Општината ве потсетува навремено да ја подмирите вашата законска обврска. </w:t>
                            </w:r>
                          </w:p>
                          <w:p w14:paraId="58290418" w14:textId="77777777" w:rsidR="00993B4E" w:rsidRPr="00993B4E" w:rsidRDefault="00993B4E" w:rsidP="00993B4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993B4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Воедно изразува благодарност за разбирањето и за навременото подмирување на вашите законски обврски. </w:t>
                            </w:r>
                          </w:p>
                          <w:p w14:paraId="74246A5F" w14:textId="60561110" w:rsidR="00993B4E" w:rsidRPr="00993B4E" w:rsidRDefault="00993B4E" w:rsidP="00993B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08ED" id="_x0000_s1031" type="#_x0000_t202" style="position:absolute;margin-left:-246.3pt;margin-top:330.75pt;width:1086.4pt;height:56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" filled="f" stroked="f">
                <v:textbox>
                  <w:txbxContent>
                    <w:p w14:paraId="60D9896C" w14:textId="52EA7FE8" w:rsidR="00993B4E" w:rsidRPr="00993B4E" w:rsidRDefault="000211EA" w:rsidP="00993B4E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Општина Ресен </w:t>
                      </w:r>
                      <w:r w:rsidR="00993B4E"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ги потсетува своите даночни обврзници на данокот на имот и комуналната такса дека тече рокот за плаќање на Данокот на имот и комуналната такса. </w:t>
                      </w:r>
                    </w:p>
                    <w:p w14:paraId="1479E2AF" w14:textId="77777777" w:rsidR="00993B4E" w:rsidRPr="00993B4E" w:rsidRDefault="00993B4E" w:rsidP="00993B4E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Општината апелира до даночните обврзници, совесно и одговорно да се однесуваат кон законската обврска за плаќање на Данокот на имот и комуналната такса, бидејќи тие средства се користат исклучиво за подобрување на условите за живот, преку обезбедување на подобри јавни услуги во нашата општина. </w:t>
                      </w:r>
                    </w:p>
                    <w:p w14:paraId="22F9FD03" w14:textId="77777777" w:rsidR="00993B4E" w:rsidRPr="00993B4E" w:rsidRDefault="00993B4E" w:rsidP="00993B4E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Тоа се “НАШИ ПАРИ ЗА НАШАТА ОПШТИНА“ </w:t>
                      </w:r>
                    </w:p>
                    <w:p w14:paraId="6B6C20B9" w14:textId="77777777" w:rsidR="00993B4E" w:rsidRPr="00993B4E" w:rsidRDefault="00993B4E" w:rsidP="00993B4E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Плаќањето данок на имот е </w:t>
                      </w:r>
                      <w:r w:rsidRPr="00993B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должност</w:t>
                      </w: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 на секој граѓанин-даночен обврзник, но во исто време и </w:t>
                      </w:r>
                      <w:r w:rsidRPr="00993B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придонес </w:t>
                      </w: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на поединецот за градење на подобра иднината на нашата општина. </w:t>
                      </w:r>
                    </w:p>
                    <w:p w14:paraId="2E3041BC" w14:textId="77777777" w:rsidR="00993B4E" w:rsidRPr="00993B4E" w:rsidRDefault="00993B4E" w:rsidP="00993B4E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Почитувани граѓани!</w:t>
                      </w:r>
                    </w:p>
                    <w:p w14:paraId="0C568BC3" w14:textId="77777777" w:rsidR="00993B4E" w:rsidRPr="00993B4E" w:rsidRDefault="00993B4E" w:rsidP="00993B4E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Со подмирување на данокот на имот и комуналната такса, ќе добиеме подобри улици, поквалитетно осветлување, овозможување на подобри услови за бизнис заедницата и нови вработувања, посовремени училишта, збогатени содржини за нашите пензионери итн.</w:t>
                      </w:r>
                    </w:p>
                    <w:p w14:paraId="6F3C6FBC" w14:textId="50A905CB" w:rsidR="00993B4E" w:rsidRPr="00993B4E" w:rsidRDefault="00993B4E" w:rsidP="00993B4E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Решенијата за данок на имот за </w:t>
                      </w:r>
                      <w:r w:rsidR="000211EA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2022</w:t>
                      </w: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 година се навремено доставени до сите даночни обврзници. </w:t>
                      </w:r>
                    </w:p>
                    <w:p w14:paraId="7C976C77" w14:textId="77777777" w:rsidR="00993B4E" w:rsidRPr="00993B4E" w:rsidRDefault="00993B4E" w:rsidP="00993B4E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Општината ве потсетува навремено да ја подмирите вашата законска обврска. </w:t>
                      </w:r>
                    </w:p>
                    <w:p w14:paraId="58290418" w14:textId="77777777" w:rsidR="00993B4E" w:rsidRPr="00993B4E" w:rsidRDefault="00993B4E" w:rsidP="00993B4E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993B4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Воедно изразува благодарност за разбирањето и за навременото подмирување на вашите законски обврски. </w:t>
                      </w:r>
                    </w:p>
                    <w:p w14:paraId="74246A5F" w14:textId="60561110" w:rsidR="00993B4E" w:rsidRPr="00993B4E" w:rsidRDefault="00993B4E" w:rsidP="00993B4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0" w:name="_GoBack"/>
      <w:r w:rsidR="00993B4E">
        <w:rPr>
          <w:noProof/>
          <w:lang w:val="mk-MK" w:eastAsia="mk-MK"/>
        </w:rPr>
        <w:drawing>
          <wp:anchor distT="0" distB="0" distL="114300" distR="114300" simplePos="0" relativeHeight="251658240" behindDoc="1" locked="0" layoutInCell="1" allowOverlap="1" wp14:anchorId="7C46AA34" wp14:editId="03E89C5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5544800" cy="1554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25299" w:rsidSect="000211EA">
      <w:pgSz w:w="24480" w:h="24480"/>
      <w:pgMar w:top="709" w:right="6120" w:bottom="8640" w:left="61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965B9" w14:textId="77777777" w:rsidR="00E36360" w:rsidRDefault="00E36360" w:rsidP="00861EE5">
      <w:pPr>
        <w:spacing w:after="0" w:line="240" w:lineRule="auto"/>
      </w:pPr>
      <w:r>
        <w:separator/>
      </w:r>
    </w:p>
  </w:endnote>
  <w:endnote w:type="continuationSeparator" w:id="0">
    <w:p w14:paraId="43798610" w14:textId="77777777" w:rsidR="00E36360" w:rsidRDefault="00E36360" w:rsidP="0086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4E92" w14:textId="77777777" w:rsidR="00E36360" w:rsidRDefault="00E36360" w:rsidP="00861EE5">
      <w:pPr>
        <w:spacing w:after="0" w:line="240" w:lineRule="auto"/>
      </w:pPr>
      <w:r>
        <w:separator/>
      </w:r>
    </w:p>
  </w:footnote>
  <w:footnote w:type="continuationSeparator" w:id="0">
    <w:p w14:paraId="1BC88F45" w14:textId="77777777" w:rsidR="00E36360" w:rsidRDefault="00E36360" w:rsidP="0086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5"/>
    <w:rsid w:val="000211EA"/>
    <w:rsid w:val="001E1AA3"/>
    <w:rsid w:val="002923C8"/>
    <w:rsid w:val="00861EE5"/>
    <w:rsid w:val="00993B4E"/>
    <w:rsid w:val="00E36360"/>
    <w:rsid w:val="00F25299"/>
    <w:rsid w:val="00FC6B0B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D168"/>
  <w15:chartTrackingRefBased/>
  <w15:docId w15:val="{6773F3E8-E469-466C-B837-A3F184E2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E5"/>
  </w:style>
  <w:style w:type="paragraph" w:styleId="Footer">
    <w:name w:val="footer"/>
    <w:basedOn w:val="Normal"/>
    <w:link w:val="FooterChar"/>
    <w:uiPriority w:val="99"/>
    <w:unhideWhenUsed/>
    <w:rsid w:val="0086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Nikola</cp:lastModifiedBy>
  <cp:revision>4</cp:revision>
  <dcterms:created xsi:type="dcterms:W3CDTF">2022-02-05T21:10:00Z</dcterms:created>
  <dcterms:modified xsi:type="dcterms:W3CDTF">2022-05-18T11:03:00Z</dcterms:modified>
</cp:coreProperties>
</file>